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CB92" w14:textId="715DE83E" w:rsidR="00803A55" w:rsidRPr="00BB0459" w:rsidRDefault="00803A55" w:rsidP="000F3128">
      <w:pPr>
        <w:jc w:val="center"/>
        <w:rPr>
          <w:rFonts w:ascii="Times New Roman" w:hAnsi="Times New Roman" w:cs="Times New Roman"/>
          <w:b/>
          <w:bCs/>
          <w:color w:val="0070C0"/>
          <w:sz w:val="100"/>
          <w:szCs w:val="100"/>
          <w:lang w:val="en-AU"/>
        </w:rPr>
      </w:pPr>
      <w:r w:rsidRPr="00BB0459">
        <w:rPr>
          <w:rFonts w:ascii="Times New Roman" w:hAnsi="Times New Roman" w:cs="Times New Roman"/>
          <w:b/>
          <w:bCs/>
          <w:color w:val="0070C0"/>
          <w:sz w:val="100"/>
          <w:szCs w:val="100"/>
          <w:lang w:val="en-AU"/>
        </w:rPr>
        <w:t>LỢI ÍCH VỆ SINH TAY</w:t>
      </w:r>
    </w:p>
    <w:p w14:paraId="64DFEAC7" w14:textId="6914E142" w:rsidR="00803A55" w:rsidRPr="00BB0459" w:rsidRDefault="00803A55" w:rsidP="00803A55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00B050"/>
          <w:sz w:val="100"/>
          <w:szCs w:val="100"/>
        </w:rPr>
      </w:pPr>
      <w:r w:rsidRPr="00BB0459">
        <w:rPr>
          <w:b/>
          <w:bCs/>
          <w:color w:val="00B050"/>
          <w:sz w:val="100"/>
          <w:szCs w:val="100"/>
        </w:rPr>
        <w:t>1. Rửa tay bằng xà phòng sẽ loại bỏ vi sinh vật trên tay. Điều này giúp ngăn ngừa nhiễm trùng</w:t>
      </w:r>
    </w:p>
    <w:p w14:paraId="4BF3809B" w14:textId="5BA95AD2" w:rsidR="00803A55" w:rsidRDefault="00803A55" w:rsidP="00803A55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b/>
          <w:bCs/>
          <w:color w:val="00B050"/>
          <w:sz w:val="100"/>
          <w:szCs w:val="100"/>
        </w:rPr>
      </w:pPr>
      <w:r w:rsidRPr="00BB0459">
        <w:rPr>
          <w:b/>
          <w:bCs/>
          <w:color w:val="00B050"/>
          <w:sz w:val="100"/>
          <w:szCs w:val="100"/>
        </w:rPr>
        <w:t>2. Rửa tay ngăn ngừa lây nhiễm bệnh cho mình và cho người</w:t>
      </w:r>
      <w:r w:rsidRPr="000F3128">
        <w:rPr>
          <w:b/>
          <w:bCs/>
          <w:color w:val="00B050"/>
          <w:sz w:val="60"/>
          <w:szCs w:val="60"/>
        </w:rPr>
        <w:t xml:space="preserve"> </w:t>
      </w:r>
      <w:r w:rsidRPr="00BB0459">
        <w:rPr>
          <w:b/>
          <w:bCs/>
          <w:color w:val="00B050"/>
          <w:sz w:val="100"/>
          <w:szCs w:val="100"/>
        </w:rPr>
        <w:t>khác</w:t>
      </w:r>
    </w:p>
    <w:p w14:paraId="4B80DFD3" w14:textId="35000019" w:rsidR="00BB0459" w:rsidRDefault="00BB0459" w:rsidP="00803A55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b/>
          <w:bCs/>
          <w:color w:val="00B050"/>
          <w:sz w:val="100"/>
          <w:szCs w:val="100"/>
        </w:rPr>
      </w:pPr>
    </w:p>
    <w:p w14:paraId="6087D25A" w14:textId="0B0E00D6" w:rsidR="00BB0459" w:rsidRDefault="00BB0459" w:rsidP="00803A55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b/>
          <w:bCs/>
          <w:color w:val="00B050"/>
          <w:sz w:val="100"/>
          <w:szCs w:val="1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4F6F62" wp14:editId="5B512DE3">
            <wp:simplePos x="0" y="0"/>
            <wp:positionH relativeFrom="page">
              <wp:posOffset>2385060</wp:posOffset>
            </wp:positionH>
            <wp:positionV relativeFrom="paragraph">
              <wp:posOffset>6350</wp:posOffset>
            </wp:positionV>
            <wp:extent cx="6080760" cy="4213860"/>
            <wp:effectExtent l="0" t="0" r="0" b="0"/>
            <wp:wrapTight wrapText="bothSides">
              <wp:wrapPolygon edited="0">
                <wp:start x="0" y="0"/>
                <wp:lineTo x="0" y="21483"/>
                <wp:lineTo x="21519" y="21483"/>
                <wp:lineTo x="21519" y="0"/>
                <wp:lineTo x="0" y="0"/>
              </wp:wrapPolygon>
            </wp:wrapTight>
            <wp:docPr id="1" name="Picture 1" descr="BÌNH THUẬN: BỆNH TAY CHÂN MIỆNG GIẢM 97,24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ÌNH THUẬN: BỆNH TAY CHÂN MIỆNG GIẢM 97,24%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C8C20" w14:textId="01C4A426" w:rsidR="00BB0459" w:rsidRDefault="00BB0459" w:rsidP="00803A55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b/>
          <w:bCs/>
          <w:color w:val="00B050"/>
          <w:sz w:val="100"/>
          <w:szCs w:val="100"/>
        </w:rPr>
      </w:pPr>
    </w:p>
    <w:p w14:paraId="384BAB29" w14:textId="77777777" w:rsidR="00BB0459" w:rsidRPr="000F3128" w:rsidRDefault="00BB0459" w:rsidP="00803A55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00B050"/>
          <w:sz w:val="60"/>
          <w:szCs w:val="60"/>
        </w:rPr>
      </w:pPr>
    </w:p>
    <w:p w14:paraId="1E4365E1" w14:textId="132F698C" w:rsidR="000F3128" w:rsidRDefault="000F3128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2F2663E" w14:textId="225CCF37" w:rsidR="000F3128" w:rsidRDefault="000F3128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266F499" w14:textId="20CE2D15" w:rsidR="00BB0459" w:rsidRDefault="00BB045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369F067" w14:textId="39F00EF8" w:rsidR="00BB0459" w:rsidRDefault="00BB045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D2038AB" w14:textId="57497DDD" w:rsidR="00BB0459" w:rsidRDefault="00BB045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1ED729B" w14:textId="6AE05E6B" w:rsidR="00BB0459" w:rsidRDefault="00BB045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51F570B" w14:textId="3C931EF7" w:rsidR="00BB0459" w:rsidRDefault="00BB0459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D04578" wp14:editId="571620A1">
            <wp:simplePos x="0" y="0"/>
            <wp:positionH relativeFrom="column">
              <wp:posOffset>5654675</wp:posOffset>
            </wp:positionH>
            <wp:positionV relativeFrom="paragraph">
              <wp:posOffset>11430</wp:posOffset>
            </wp:positionV>
            <wp:extent cx="3368040" cy="3268980"/>
            <wp:effectExtent l="0" t="0" r="3810" b="7620"/>
            <wp:wrapTight wrapText="bothSides">
              <wp:wrapPolygon edited="0">
                <wp:start x="0" y="0"/>
                <wp:lineTo x="0" y="21524"/>
                <wp:lineTo x="21502" y="21524"/>
                <wp:lineTo x="21502" y="0"/>
                <wp:lineTo x="0" y="0"/>
              </wp:wrapPolygon>
            </wp:wrapTight>
            <wp:docPr id="9204207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420760" name="Picture 9204207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04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B916C" w14:textId="668ADE8A" w:rsidR="00BB0459" w:rsidRDefault="00BB045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EF55934" w14:textId="7493102F" w:rsidR="00803A55" w:rsidRDefault="000F3128" w:rsidP="00BB0459">
      <w:pPr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BB0459">
        <w:rPr>
          <w:rFonts w:ascii="Times New Roman" w:hAnsi="Times New Roman" w:cs="Times New Roman"/>
          <w:b/>
          <w:bCs/>
          <w:sz w:val="60"/>
          <w:szCs w:val="60"/>
        </w:rPr>
        <w:t>QUÉT MÃ QR ĐỂ TÌM HIỂU LỢI ÍCH VỆ SINH TAY</w:t>
      </w:r>
    </w:p>
    <w:p w14:paraId="23D6D11B" w14:textId="77777777" w:rsidR="00BB0459" w:rsidRPr="00BB0459" w:rsidRDefault="00BB0459" w:rsidP="00BB0459">
      <w:pPr>
        <w:rPr>
          <w:rFonts w:ascii="Times New Roman" w:hAnsi="Times New Roman" w:cs="Times New Roman"/>
          <w:sz w:val="60"/>
          <w:szCs w:val="60"/>
        </w:rPr>
      </w:pPr>
    </w:p>
    <w:p w14:paraId="162050F2" w14:textId="77777777" w:rsidR="00BB0459" w:rsidRPr="00BB0459" w:rsidRDefault="00BB0459" w:rsidP="00BB0459">
      <w:pPr>
        <w:rPr>
          <w:rFonts w:ascii="Times New Roman" w:hAnsi="Times New Roman" w:cs="Times New Roman"/>
          <w:sz w:val="60"/>
          <w:szCs w:val="60"/>
        </w:rPr>
      </w:pPr>
    </w:p>
    <w:p w14:paraId="2EC14DAD" w14:textId="77777777" w:rsidR="00BB0459" w:rsidRDefault="00BB0459" w:rsidP="00BB0459">
      <w:pPr>
        <w:rPr>
          <w:rFonts w:ascii="Times New Roman" w:hAnsi="Times New Roman" w:cs="Times New Roman"/>
          <w:b/>
          <w:bCs/>
          <w:sz w:val="60"/>
          <w:szCs w:val="60"/>
        </w:rPr>
      </w:pPr>
    </w:p>
    <w:p w14:paraId="0DCDF5B9" w14:textId="77777777" w:rsidR="00BB0459" w:rsidRDefault="00BB0459" w:rsidP="00BB0459">
      <w:pPr>
        <w:tabs>
          <w:tab w:val="left" w:pos="4512"/>
        </w:tabs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1845545A" w14:textId="06EEAF76" w:rsidR="00BB0459" w:rsidRPr="00BB0459" w:rsidRDefault="00BB0459" w:rsidP="00BB0459">
      <w:pPr>
        <w:tabs>
          <w:tab w:val="left" w:pos="4512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B0459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Nguồn: Trung tâm kiểm soát bệnh tật TPHCM </w:t>
      </w:r>
      <w:proofErr w:type="gramStart"/>
      <w:r w:rsidRPr="00BB0459">
        <w:rPr>
          <w:rFonts w:ascii="Times New Roman" w:hAnsi="Times New Roman" w:cs="Times New Roman"/>
          <w:b/>
          <w:bCs/>
          <w:color w:val="FF0000"/>
          <w:sz w:val="40"/>
          <w:szCs w:val="40"/>
        </w:rPr>
        <w:t>( HCDC</w:t>
      </w:r>
      <w:proofErr w:type="gramEnd"/>
      <w:r w:rsidRPr="00BB0459">
        <w:rPr>
          <w:rFonts w:ascii="Times New Roman" w:hAnsi="Times New Roman" w:cs="Times New Roman"/>
          <w:b/>
          <w:bCs/>
          <w:color w:val="FF0000"/>
          <w:sz w:val="40"/>
          <w:szCs w:val="40"/>
        </w:rPr>
        <w:t>)</w:t>
      </w:r>
    </w:p>
    <w:sectPr w:rsidR="00BB0459" w:rsidRPr="00BB0459" w:rsidSect="00BB0459">
      <w:pgSz w:w="16838" w:h="23811" w:code="8"/>
      <w:pgMar w:top="426" w:right="758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18"/>
    <w:rsid w:val="000F3128"/>
    <w:rsid w:val="00556918"/>
    <w:rsid w:val="005E3C66"/>
    <w:rsid w:val="00776557"/>
    <w:rsid w:val="00803A55"/>
    <w:rsid w:val="00BB0459"/>
    <w:rsid w:val="00E0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22EA7"/>
  <w15:chartTrackingRefBased/>
  <w15:docId w15:val="{9A2AC001-8529-49BD-9458-5451A0F0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Tai Pham</dc:creator>
  <cp:keywords/>
  <dc:description/>
  <cp:lastModifiedBy>Minh Tai Pham</cp:lastModifiedBy>
  <cp:revision>3</cp:revision>
  <dcterms:created xsi:type="dcterms:W3CDTF">2023-07-17T08:24:00Z</dcterms:created>
  <dcterms:modified xsi:type="dcterms:W3CDTF">2023-07-31T11:38:00Z</dcterms:modified>
</cp:coreProperties>
</file>